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7A" w:rsidRDefault="00C152EB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19050" t="0" r="0" b="0"/>
            <wp:wrapNone/>
            <wp:docPr id="2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7A" w:rsidRPr="0083107A" w:rsidRDefault="0083107A" w:rsidP="0083107A"/>
    <w:p w:rsidR="0083107A" w:rsidRPr="0083107A" w:rsidRDefault="00C152EB" w:rsidP="0083107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-2540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43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22860" t="26670" r="26670" b="2095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93093" id="Line 2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-.2pt" to="561.6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" strokeweight="3pt">
                <v:stroke dashstyle="1 1" endcap="round"/>
              </v:line>
            </w:pict>
          </mc:Fallback>
        </mc:AlternateContent>
      </w:r>
      <w:r w:rsidR="0098343F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0955" t="26670" r="24765" b="2095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5BA0" id="Line 1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56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JFJwIAAE8EAAAOAAAAZHJzL2Uyb0RvYy54bWysVMGO2jAQvVfqP1i5QxJI2R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" strokeweight="3pt">
                <v:stroke dashstyle="1 1" endcap="round"/>
              </v:line>
            </w:pict>
          </mc:Fallback>
        </mc:AlternateContent>
      </w:r>
      <w:r w:rsidR="0098343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0955" t="26670" r="26670" b="2095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8C75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-2.4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" strokeweight="3pt">
                <v:stroke dashstyle="1 1" endcap="round"/>
              </v:line>
            </w:pict>
          </mc:Fallback>
        </mc:AlternateContent>
      </w:r>
      <w:r w:rsidR="0098343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3352800" cy="800100"/>
                <wp:effectExtent l="13335" t="7620" r="5715" b="1143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7A" w:rsidRPr="004E232C" w:rsidRDefault="00E05BA0" w:rsidP="004E232C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CD61F9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870AE1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  <w:r w:rsidR="00870AE1" w:rsidRPr="00870AE1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70AE1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-23</w:t>
                            </w:r>
                            <w:r w:rsidR="00870AE1" w:rsidRPr="00870AE1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870AE1"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pt;margin-top:8.8pt;width:264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">
                <v:textbox>
                  <w:txbxContent>
                    <w:p w:rsidR="0083107A" w:rsidRPr="004E232C" w:rsidRDefault="00E05BA0" w:rsidP="004E232C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 xml:space="preserve">September </w:t>
                      </w:r>
                      <w:r w:rsidR="00CD61F9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870AE1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9</w:t>
                      </w:r>
                      <w:r w:rsidR="00870AE1" w:rsidRPr="00870AE1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70AE1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-23</w:t>
                      </w:r>
                      <w:r w:rsidR="00870AE1" w:rsidRPr="00870AE1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870AE1"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</w:rPr>
                        <w:t>, 2016</w:t>
                      </w:r>
                    </w:p>
                  </w:txbxContent>
                </v:textbox>
              </v:rect>
            </w:pict>
          </mc:Fallback>
        </mc:AlternateContent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83107A" w:rsidP="0083107A"/>
    <w:p w:rsidR="0083107A" w:rsidRPr="0083107A" w:rsidRDefault="0098343F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7315200" cy="457200"/>
                <wp:effectExtent l="22860" t="26670" r="24765" b="2095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52EB" w:rsidRPr="00267791" w:rsidRDefault="00267791" w:rsidP="00C152EB">
                            <w:p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26779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Mrs. Erin Inagaki: </w:t>
                            </w:r>
                            <w:hyperlink r:id="rId7" w:history="1">
                              <w:r w:rsidRPr="00267791">
                                <w:rPr>
                                  <w:rStyle w:val="Hyperlink"/>
                                  <w:rFonts w:ascii="Kristen ITC" w:hAnsi="Kristen ITC"/>
                                  <w:sz w:val="22"/>
                                  <w:szCs w:val="22"/>
                                </w:rPr>
                                <w:t>einagaki@wcpss.net</w:t>
                              </w:r>
                            </w:hyperlink>
                            <w:r w:rsidRPr="0026779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52EB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  Class website:</w:t>
                            </w:r>
                            <w:r w:rsidR="00C152EB" w:rsidRPr="00EE6CB0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hyperlink r:id="rId8" w:tgtFrame="_blank" w:history="1">
                              <w:r w:rsidR="00EE6CB0" w:rsidRPr="00EE6CB0">
                                <w:rPr>
                                  <w:rStyle w:val="Hyperlink"/>
                                  <w:rFonts w:ascii="Kristen ITC" w:hAnsi="Kristen ITC" w:cs="Courier New"/>
                                </w:rPr>
                                <w:t>http://mrsinagakis1stgradeclass.weebly.com/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-6pt;margin-top:8.35pt;width:8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" strokecolor="#090" strokeweight="3pt">
                <v:textbox>
                  <w:txbxContent>
                    <w:p w:rsidR="00C152EB" w:rsidRPr="00267791" w:rsidRDefault="00267791" w:rsidP="00C152EB">
                      <w:p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26779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Mrs. Erin Inagaki: </w:t>
                      </w:r>
                      <w:hyperlink r:id="rId9" w:history="1">
                        <w:r w:rsidRPr="00267791">
                          <w:rPr>
                            <w:rStyle w:val="Hyperlink"/>
                            <w:rFonts w:ascii="Kristen ITC" w:hAnsi="Kristen ITC"/>
                            <w:sz w:val="22"/>
                            <w:szCs w:val="22"/>
                          </w:rPr>
                          <w:t>einagaki@wcpss.net</w:t>
                        </w:r>
                      </w:hyperlink>
                      <w:r w:rsidRPr="0026779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</w:t>
                      </w:r>
                      <w:r w:rsidR="00C152EB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  Class website:</w:t>
                      </w:r>
                      <w:r w:rsidR="00C152EB" w:rsidRPr="00EE6CB0">
                        <w:rPr>
                          <w:rFonts w:ascii="Kristen ITC" w:hAnsi="Kristen ITC"/>
                        </w:rPr>
                        <w:t xml:space="preserve"> </w:t>
                      </w:r>
                      <w:hyperlink r:id="rId10" w:tgtFrame="_blank" w:history="1">
                        <w:r w:rsidR="00EE6CB0" w:rsidRPr="00EE6CB0">
                          <w:rPr>
                            <w:rStyle w:val="Hyperlink"/>
                            <w:rFonts w:ascii="Kristen ITC" w:hAnsi="Kristen ITC" w:cs="Courier New"/>
                          </w:rPr>
                          <w:t>http://mrsinagakis1stgradeclass.weebly.com/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83107A" w:rsidRPr="0083107A" w:rsidRDefault="0083107A" w:rsidP="0083107A"/>
    <w:p w:rsidR="0083107A" w:rsidRPr="0083107A" w:rsidRDefault="0083107A" w:rsidP="0083107A"/>
    <w:p w:rsidR="0083107A" w:rsidRDefault="0098343F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113665</wp:posOffset>
                </wp:positionV>
                <wp:extent cx="4343400" cy="3724275"/>
                <wp:effectExtent l="40005" t="38100" r="45720" b="3810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7242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C0" w:rsidRDefault="00267791" w:rsidP="00CD61F9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7791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Notes from the teacher:</w:t>
                            </w:r>
                          </w:p>
                          <w:p w:rsidR="00CD61F9" w:rsidRDefault="00420D53" w:rsidP="00870AE1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*</w:t>
                            </w:r>
                            <w:r w:rsidR="005F506C">
                              <w:rPr>
                                <w:rFonts w:ascii="Kristen ITC" w:hAnsi="Kristen ITC"/>
                              </w:rPr>
                              <w:t xml:space="preserve">Thank you to those of you that attended Open House! I hope that it was helpful for you. If you were unable to attend, the </w:t>
                            </w:r>
                            <w:proofErr w:type="spellStart"/>
                            <w:proofErr w:type="gramStart"/>
                            <w:r w:rsidR="005F506C">
                              <w:rPr>
                                <w:rFonts w:ascii="Kristen ITC" w:hAnsi="Kristen ITC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="005F506C">
                              <w:rPr>
                                <w:rFonts w:ascii="Kristen ITC" w:hAnsi="Kristen ITC"/>
                              </w:rPr>
                              <w:t xml:space="preserve"> is now posted on my class website. </w:t>
                            </w:r>
                          </w:p>
                          <w:p w:rsidR="00F66446" w:rsidRDefault="00F66446" w:rsidP="00870AE1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*We have some important events coming up in October including Fairy Tale Day (Friday, October 28</w:t>
                            </w:r>
                            <w:r w:rsidRPr="00F66446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</w:rPr>
                              <w:t>) and 1</w:t>
                            </w:r>
                            <w:r w:rsidRPr="00F66446">
                              <w:rPr>
                                <w:rFonts w:ascii="Kristen ITC" w:hAnsi="Kristen IT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Quarter Conferences! (Monday, October 31</w:t>
                            </w:r>
                            <w:r w:rsidRPr="00F66446">
                              <w:rPr>
                                <w:rFonts w:ascii="Kristen ITC" w:hAnsi="Kristen IT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) Mark your calendars and detailed information will be coming your way soon! </w:t>
                            </w:r>
                          </w:p>
                          <w:p w:rsidR="00F66446" w:rsidRPr="00420D53" w:rsidRDefault="00F66446" w:rsidP="00870AE1">
                            <w:pPr>
                              <w:rPr>
                                <w:rFonts w:ascii="Kristen ITC" w:hAnsi="Kristen ITC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C5DC0" w:rsidRDefault="008C5DC0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:rsidR="005B0B34" w:rsidRDefault="005B0B34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:rsidR="005B0B34" w:rsidRPr="005B0B34" w:rsidRDefault="005B0B34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8" type="#_x0000_t21" style="position:absolute;margin-left:13.35pt;margin-top:8.95pt;width:342pt;height:2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" strokeweight="6pt">
                <v:stroke linestyle="thickBetweenThin"/>
                <v:textbox>
                  <w:txbxContent>
                    <w:p w:rsidR="008C5DC0" w:rsidRDefault="00267791" w:rsidP="00CD61F9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267791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Notes from the teacher:</w:t>
                      </w:r>
                    </w:p>
                    <w:p w:rsidR="00CD61F9" w:rsidRDefault="00420D53" w:rsidP="00870AE1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*</w:t>
                      </w:r>
                      <w:r w:rsidR="005F506C">
                        <w:rPr>
                          <w:rFonts w:ascii="Kristen ITC" w:hAnsi="Kristen ITC"/>
                        </w:rPr>
                        <w:t xml:space="preserve">Thank you to those of you that attended Open House! I hope that it was helpful for you. If you were unable to attend, the </w:t>
                      </w:r>
                      <w:proofErr w:type="spellStart"/>
                      <w:proofErr w:type="gramStart"/>
                      <w:r w:rsidR="005F506C">
                        <w:rPr>
                          <w:rFonts w:ascii="Kristen ITC" w:hAnsi="Kristen ITC"/>
                        </w:rPr>
                        <w:t>powerpoint</w:t>
                      </w:r>
                      <w:proofErr w:type="spellEnd"/>
                      <w:proofErr w:type="gramEnd"/>
                      <w:r w:rsidR="005F506C">
                        <w:rPr>
                          <w:rFonts w:ascii="Kristen ITC" w:hAnsi="Kristen ITC"/>
                        </w:rPr>
                        <w:t xml:space="preserve"> is now posted on my class website. </w:t>
                      </w:r>
                    </w:p>
                    <w:p w:rsidR="00F66446" w:rsidRDefault="00F66446" w:rsidP="00870AE1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*We have some important events coming up in October including Fairy Tale Day (Friday, October 28</w:t>
                      </w:r>
                      <w:r w:rsidRPr="00F66446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</w:rPr>
                        <w:t>) and 1</w:t>
                      </w:r>
                      <w:r w:rsidRPr="00F66446">
                        <w:rPr>
                          <w:rFonts w:ascii="Kristen ITC" w:hAnsi="Kristen ITC"/>
                          <w:vertAlign w:val="superscript"/>
                        </w:rPr>
                        <w:t>st</w:t>
                      </w:r>
                      <w:r>
                        <w:rPr>
                          <w:rFonts w:ascii="Kristen ITC" w:hAnsi="Kristen ITC"/>
                        </w:rPr>
                        <w:t xml:space="preserve"> Quarter Conferences! (Monday, October 31</w:t>
                      </w:r>
                      <w:r w:rsidRPr="00F66446">
                        <w:rPr>
                          <w:rFonts w:ascii="Kristen ITC" w:hAnsi="Kristen ITC"/>
                          <w:vertAlign w:val="superscript"/>
                        </w:rPr>
                        <w:t>st</w:t>
                      </w:r>
                      <w:r>
                        <w:rPr>
                          <w:rFonts w:ascii="Kristen ITC" w:hAnsi="Kristen ITC"/>
                        </w:rPr>
                        <w:t xml:space="preserve">) Mark your calendars and detailed information will be coming your way soon! </w:t>
                      </w:r>
                    </w:p>
                    <w:p w:rsidR="00F66446" w:rsidRPr="00420D53" w:rsidRDefault="00F66446" w:rsidP="00870AE1">
                      <w:pPr>
                        <w:rPr>
                          <w:rFonts w:ascii="Kristen ITC" w:hAnsi="Kristen ITC"/>
                        </w:rPr>
                      </w:pPr>
                      <w:bookmarkStart w:id="1" w:name="_GoBack"/>
                      <w:bookmarkEnd w:id="1"/>
                    </w:p>
                    <w:p w:rsidR="008C5DC0" w:rsidRDefault="008C5DC0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:rsidR="005B0B34" w:rsidRDefault="005B0B34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:rsidR="005B0B34" w:rsidRPr="005B0B34" w:rsidRDefault="005B0B34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146685</wp:posOffset>
                </wp:positionV>
                <wp:extent cx="2308860" cy="3599180"/>
                <wp:effectExtent l="38100" t="42545" r="43815" b="444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C0" w:rsidRDefault="003A7E5C" w:rsidP="008C5DC0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267791" w:rsidRPr="00267791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5F506C" w:rsidRDefault="005F506C" w:rsidP="008C5DC0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F506C" w:rsidRDefault="005F506C" w:rsidP="005F506C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*Friday, Sept. 30</w:t>
                            </w:r>
                            <w:r w:rsidRPr="005F506C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5F506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Early Release at 1:15, Interims go home</w:t>
                            </w:r>
                          </w:p>
                          <w:p w:rsidR="005F506C" w:rsidRDefault="005F506C" w:rsidP="005F506C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F506C" w:rsidRDefault="005F506C" w:rsidP="005F506C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*October 3</w:t>
                            </w:r>
                            <w:r w:rsidRPr="005F506C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-7</w:t>
                            </w:r>
                            <w:r w:rsidRPr="005F506C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5F506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Block Week (our day is Tues, Oct. 4</w:t>
                            </w:r>
                            <w:r w:rsidRPr="005F506C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F506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F506C" w:rsidRDefault="005F506C" w:rsidP="005F506C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A7E5C" w:rsidRDefault="003A7E5C" w:rsidP="008C5DC0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3107A" w:rsidRPr="0083107A" w:rsidRDefault="0083107A" w:rsidP="0083107A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:rsidR="0083107A" w:rsidRPr="0083107A" w:rsidRDefault="0083107A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58.2pt;margin-top:11.55pt;width:181.8pt;height:28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" strokecolor="red" strokeweight="6pt">
                <v:stroke linestyle="thickBetweenThin"/>
                <v:textbox>
                  <w:txbxContent>
                    <w:p w:rsidR="008C5DC0" w:rsidRDefault="003A7E5C" w:rsidP="008C5DC0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267791" w:rsidRPr="00267791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5F506C" w:rsidRDefault="005F506C" w:rsidP="008C5DC0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</w:p>
                    <w:p w:rsidR="005F506C" w:rsidRDefault="005F506C" w:rsidP="005F506C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*Friday, Sept. 30</w:t>
                      </w:r>
                      <w:r w:rsidRPr="005F506C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5F506C">
                        <w:rPr>
                          <w:rFonts w:ascii="Kristen ITC" w:hAnsi="Kristen ITC"/>
                          <w:sz w:val="28"/>
                          <w:szCs w:val="28"/>
                        </w:rPr>
                        <w:t>Early Release at 1:15, Interims go home</w:t>
                      </w:r>
                    </w:p>
                    <w:p w:rsidR="005F506C" w:rsidRDefault="005F506C" w:rsidP="005F506C">
                      <w:pP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</w:p>
                    <w:p w:rsidR="005F506C" w:rsidRDefault="005F506C" w:rsidP="005F506C">
                      <w:pP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*October 3</w:t>
                      </w:r>
                      <w:r w:rsidRPr="005F506C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-7</w:t>
                      </w:r>
                      <w:r w:rsidRPr="005F506C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5F506C">
                        <w:rPr>
                          <w:rFonts w:ascii="Kristen ITC" w:hAnsi="Kristen ITC"/>
                          <w:sz w:val="28"/>
                          <w:szCs w:val="28"/>
                        </w:rPr>
                        <w:t>Block Week (our day is Tues, Oct. 4</w:t>
                      </w:r>
                      <w:r w:rsidRPr="005F506C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F506C">
                        <w:rPr>
                          <w:rFonts w:ascii="Kristen ITC" w:hAnsi="Kristen ITC"/>
                          <w:sz w:val="28"/>
                          <w:szCs w:val="28"/>
                        </w:rPr>
                        <w:t>)</w:t>
                      </w:r>
                    </w:p>
                    <w:p w:rsidR="005F506C" w:rsidRDefault="005F506C" w:rsidP="005F506C">
                      <w:pPr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</w:p>
                    <w:p w:rsidR="003A7E5C" w:rsidRDefault="003A7E5C" w:rsidP="008C5DC0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</w:p>
                    <w:p w:rsidR="0083107A" w:rsidRPr="0083107A" w:rsidRDefault="0083107A" w:rsidP="0083107A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:rsidR="0083107A" w:rsidRPr="0083107A" w:rsidRDefault="0083107A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107A" w:rsidRPr="0083107A" w:rsidRDefault="0098343F" w:rsidP="005B0B34">
      <w:pPr>
        <w:tabs>
          <w:tab w:val="left" w:pos="4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80645</wp:posOffset>
                </wp:positionV>
                <wp:extent cx="4495800" cy="2971800"/>
                <wp:effectExtent l="11430" t="6350" r="7620" b="1270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5EFA7" id="AutoShape 52" o:spid="_x0000_s1026" style="position:absolute;margin-left:-2.4pt;margin-top:6.35pt;width:354pt;height:2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" fillcolor="green"/>
            </w:pict>
          </mc:Fallback>
        </mc:AlternateContent>
      </w:r>
      <w:r w:rsidR="00FA0157">
        <w:t xml:space="preserve">  </w:t>
      </w:r>
      <w:r w:rsidR="0083107A">
        <w:t xml:space="preserve"> </w:t>
      </w:r>
      <w:r w:rsidR="005B0B34">
        <w:tab/>
      </w:r>
    </w:p>
    <w:p w:rsidR="0083107A" w:rsidRPr="0083107A" w:rsidRDefault="0083107A" w:rsidP="0083107A"/>
    <w:p w:rsidR="0083107A" w:rsidRDefault="0083107A" w:rsidP="0083107A"/>
    <w:p w:rsidR="00174FF9" w:rsidRPr="0083107A" w:rsidRDefault="0083107A" w:rsidP="0083107A">
      <w:pPr>
        <w:tabs>
          <w:tab w:val="left" w:pos="3148"/>
        </w:tabs>
      </w:pPr>
      <w:r>
        <w:tab/>
      </w:r>
    </w:p>
    <w:p w:rsidR="00B5382E" w:rsidRDefault="00B5382E" w:rsidP="005B0B34">
      <w:pPr>
        <w:tabs>
          <w:tab w:val="left" w:pos="3148"/>
        </w:tabs>
        <w:jc w:val="center"/>
      </w:pPr>
    </w:p>
    <w:p w:rsidR="00174FF9" w:rsidRDefault="00174FF9" w:rsidP="0083107A">
      <w:pPr>
        <w:tabs>
          <w:tab w:val="left" w:pos="3148"/>
        </w:tabs>
      </w:pPr>
    </w:p>
    <w:p w:rsidR="00174FF9" w:rsidRDefault="00174FF9" w:rsidP="0083107A">
      <w:pPr>
        <w:tabs>
          <w:tab w:val="left" w:pos="3148"/>
        </w:tabs>
      </w:pP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FA0157" w:rsidP="00174FF9">
      <w:r>
        <w:t xml:space="preserve">  </w:t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C152EB" w:rsidP="00174FF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112395</wp:posOffset>
            </wp:positionV>
            <wp:extent cx="822960" cy="1378585"/>
            <wp:effectExtent l="1905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C152EB" w:rsidP="00174FF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104140</wp:posOffset>
            </wp:positionV>
            <wp:extent cx="1882140" cy="934720"/>
            <wp:effectExtent l="0" t="0" r="381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98343F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71755</wp:posOffset>
                </wp:positionV>
                <wp:extent cx="4114800" cy="457200"/>
                <wp:effectExtent l="29210" t="29845" r="37465" b="3683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57" w:rsidRPr="00267791" w:rsidRDefault="00267791" w:rsidP="00FA0157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267791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What w</w:t>
                            </w:r>
                            <w:r w:rsidR="00FA0157" w:rsidRPr="00267791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0" type="#_x0000_t176" style="position:absolute;margin-left:77.75pt;margin-top:5.65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" strokecolor="red" strokeweight="4.5pt">
                <v:stroke linestyle="thickThin"/>
                <v:textbox>
                  <w:txbxContent>
                    <w:p w:rsidR="00FA0157" w:rsidRPr="00267791" w:rsidRDefault="00267791" w:rsidP="00FA0157">
                      <w:pPr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267791">
                        <w:rPr>
                          <w:rFonts w:ascii="Kristen ITC" w:hAnsi="Kristen ITC"/>
                          <w:sz w:val="36"/>
                          <w:szCs w:val="36"/>
                        </w:rPr>
                        <w:t>What w</w:t>
                      </w:r>
                      <w:r w:rsidR="00FA0157" w:rsidRPr="00267791">
                        <w:rPr>
                          <w:rFonts w:ascii="Kristen ITC" w:hAnsi="Kristen ITC"/>
                          <w:sz w:val="36"/>
                          <w:szCs w:val="36"/>
                        </w:rPr>
                        <w:t>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:rsidR="00174FF9" w:rsidRDefault="00174FF9" w:rsidP="00174FF9"/>
    <w:p w:rsidR="00174FF9" w:rsidRPr="00174FF9" w:rsidRDefault="00174FF9" w:rsidP="00174FF9"/>
    <w:p w:rsidR="00174FF9" w:rsidRDefault="00FA6382" w:rsidP="00FA6382">
      <w:pPr>
        <w:tabs>
          <w:tab w:val="left" w:pos="8355"/>
        </w:tabs>
      </w:pPr>
      <w:r>
        <w:tab/>
      </w:r>
    </w:p>
    <w:tbl>
      <w:tblPr>
        <w:tblpPr w:leftFromText="180" w:rightFromText="180" w:vertAnchor="text" w:horzAnchor="page" w:tblpX="839" w:tblpY="109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3060"/>
        <w:gridCol w:w="2622"/>
        <w:gridCol w:w="2364"/>
        <w:gridCol w:w="2664"/>
      </w:tblGrid>
      <w:tr w:rsidR="00267791" w:rsidTr="00C152EB">
        <w:trPr>
          <w:trHeight w:val="331"/>
        </w:trPr>
        <w:tc>
          <w:tcPr>
            <w:tcW w:w="3060" w:type="dxa"/>
            <w:shd w:val="clear" w:color="auto" w:fill="auto"/>
          </w:tcPr>
          <w:p w:rsidR="00267791" w:rsidRPr="00C152EB" w:rsidRDefault="00C152EB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 w:rsidRPr="00C152EB">
              <w:rPr>
                <w:rFonts w:ascii="Kristen ITC" w:hAnsi="Kristen ITC"/>
              </w:rPr>
              <w:t>Reading:</w:t>
            </w:r>
          </w:p>
        </w:tc>
        <w:tc>
          <w:tcPr>
            <w:tcW w:w="2622" w:type="dxa"/>
            <w:shd w:val="clear" w:color="auto" w:fill="auto"/>
          </w:tcPr>
          <w:p w:rsidR="00267791" w:rsidRPr="00C152EB" w:rsidRDefault="00267791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 w:rsidRPr="00C152EB">
              <w:rPr>
                <w:rFonts w:ascii="Kristen ITC" w:hAnsi="Kristen ITC"/>
              </w:rPr>
              <w:t>Writing</w:t>
            </w:r>
            <w:r w:rsidR="00C152EB" w:rsidRPr="00C152EB">
              <w:rPr>
                <w:rFonts w:ascii="Kristen ITC" w:hAnsi="Kristen ITC"/>
              </w:rPr>
              <w:t>:</w:t>
            </w:r>
          </w:p>
        </w:tc>
        <w:tc>
          <w:tcPr>
            <w:tcW w:w="2364" w:type="dxa"/>
            <w:shd w:val="clear" w:color="auto" w:fill="auto"/>
          </w:tcPr>
          <w:p w:rsidR="00267791" w:rsidRPr="00C152EB" w:rsidRDefault="00C152EB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 w:rsidRPr="00C152EB">
              <w:rPr>
                <w:rFonts w:ascii="Kristen ITC" w:hAnsi="Kristen ITC"/>
              </w:rPr>
              <w:t>Math:</w:t>
            </w:r>
          </w:p>
        </w:tc>
        <w:tc>
          <w:tcPr>
            <w:tcW w:w="2664" w:type="dxa"/>
            <w:shd w:val="clear" w:color="auto" w:fill="auto"/>
          </w:tcPr>
          <w:p w:rsidR="00267791" w:rsidRPr="00C152EB" w:rsidRDefault="00870AE1" w:rsidP="00C152EB">
            <w:pPr>
              <w:tabs>
                <w:tab w:val="left" w:pos="3148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S.S/</w:t>
            </w:r>
            <w:r w:rsidR="00CD61F9">
              <w:rPr>
                <w:rFonts w:ascii="Kristen ITC" w:hAnsi="Kristen ITC"/>
              </w:rPr>
              <w:t>Science</w:t>
            </w:r>
            <w:r w:rsidR="00C152EB" w:rsidRPr="00C152EB">
              <w:rPr>
                <w:rFonts w:ascii="Kristen ITC" w:hAnsi="Kristen ITC"/>
              </w:rPr>
              <w:t>:</w:t>
            </w:r>
          </w:p>
        </w:tc>
      </w:tr>
      <w:tr w:rsidR="00267791" w:rsidTr="00CD61F9">
        <w:trPr>
          <w:trHeight w:val="4017"/>
        </w:trPr>
        <w:tc>
          <w:tcPr>
            <w:tcW w:w="3060" w:type="dxa"/>
            <w:shd w:val="clear" w:color="auto" w:fill="auto"/>
          </w:tcPr>
          <w:p w:rsidR="00693D62" w:rsidRPr="00CD61F9" w:rsidRDefault="00CD61F9" w:rsidP="00E05BA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Cross-Checking strategy, envisioning books in our head</w:t>
            </w:r>
          </w:p>
          <w:p w:rsidR="00CD61F9" w:rsidRPr="00CD61F9" w:rsidRDefault="00CD61F9" w:rsidP="00E05BA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What is the author’s purpose and how do we pick a good fit title?</w:t>
            </w:r>
          </w:p>
          <w:p w:rsidR="00CD61F9" w:rsidRPr="00CD61F9" w:rsidRDefault="00CD61F9" w:rsidP="00E05BA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Reviewing Read to Self, Read to Someone, Work on Writing, beginning Listen to Reading </w:t>
            </w:r>
          </w:p>
          <w:p w:rsidR="00CD61F9" w:rsidRPr="008C5DC0" w:rsidRDefault="005F506C" w:rsidP="00870AE1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ix, in, and ick </w:t>
            </w:r>
            <w:r w:rsidR="00CD61F9">
              <w:rPr>
                <w:rFonts w:ascii="Kristen ITC" w:hAnsi="Kristen ITC"/>
                <w:sz w:val="22"/>
                <w:szCs w:val="22"/>
              </w:rPr>
              <w:t xml:space="preserve">words </w:t>
            </w:r>
          </w:p>
        </w:tc>
        <w:tc>
          <w:tcPr>
            <w:tcW w:w="2622" w:type="dxa"/>
            <w:shd w:val="clear" w:color="auto" w:fill="auto"/>
          </w:tcPr>
          <w:p w:rsidR="00693D62" w:rsidRDefault="004E232C" w:rsidP="00CD61F9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CD61F9">
              <w:rPr>
                <w:rFonts w:ascii="Kristen ITC" w:hAnsi="Kristen ITC"/>
                <w:sz w:val="22"/>
                <w:szCs w:val="22"/>
              </w:rPr>
              <w:t>Adding precise action words to our stories</w:t>
            </w:r>
          </w:p>
          <w:p w:rsidR="00CD61F9" w:rsidRDefault="00CD61F9" w:rsidP="00CD61F9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How do we make our stories interesting?</w:t>
            </w:r>
          </w:p>
          <w:p w:rsidR="00CD61F9" w:rsidRDefault="00CD61F9" w:rsidP="00CD61F9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Editing punctuation, spacing, capital vs. lowercase letters</w:t>
            </w:r>
          </w:p>
          <w:p w:rsidR="00CD61F9" w:rsidRPr="0098446A" w:rsidRDefault="00870AE1" w:rsidP="00CD61F9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Adding to our small moment stories</w:t>
            </w:r>
            <w:r w:rsidR="00CD61F9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:rsidR="00CD61F9" w:rsidRPr="00CD61F9" w:rsidRDefault="00CD61F9" w:rsidP="004E232C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Finding different partners of numbers up to 20. </w:t>
            </w:r>
          </w:p>
          <w:p w:rsidR="00CD61F9" w:rsidRPr="00CD61F9" w:rsidRDefault="00CD61F9" w:rsidP="004E232C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Connecting addition to subtraction</w:t>
            </w:r>
          </w:p>
          <w:p w:rsidR="00715BBD" w:rsidRPr="004E232C" w:rsidRDefault="00CD61F9" w:rsidP="004E232C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Choosing different strategies to solve word problems </w:t>
            </w:r>
            <w:r w:rsidR="00715BBD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CD61F9" w:rsidRPr="005F506C" w:rsidRDefault="00CD61F9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5F506C">
              <w:rPr>
                <w:rFonts w:ascii="Kristen ITC" w:hAnsi="Kristen ITC"/>
                <w:sz w:val="22"/>
                <w:szCs w:val="22"/>
              </w:rPr>
              <w:t>What are appropriate solutions to conflicts in our home, school, and community</w:t>
            </w:r>
          </w:p>
          <w:p w:rsidR="005F506C" w:rsidRPr="005F506C" w:rsidRDefault="005F506C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Unit 1 S.S. Assessment</w:t>
            </w:r>
          </w:p>
          <w:p w:rsidR="005F506C" w:rsidRPr="005F506C" w:rsidRDefault="005F506C" w:rsidP="00C152E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Beginning Science Balance and Motion Unit</w:t>
            </w:r>
          </w:p>
          <w:p w:rsidR="005F506C" w:rsidRPr="005F506C" w:rsidRDefault="005F506C" w:rsidP="005F506C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Stable positions with objects </w:t>
            </w:r>
          </w:p>
        </w:tc>
      </w:tr>
    </w:tbl>
    <w:p w:rsidR="00FA6382" w:rsidRPr="00174FF9" w:rsidRDefault="00FA6382" w:rsidP="00FA6382">
      <w:pPr>
        <w:tabs>
          <w:tab w:val="left" w:pos="8355"/>
        </w:tabs>
      </w:pPr>
    </w:p>
    <w:p w:rsidR="00174FF9" w:rsidRPr="00174FF9" w:rsidRDefault="0098343F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-28575</wp:posOffset>
                </wp:positionV>
                <wp:extent cx="7239000" cy="0"/>
                <wp:effectExtent l="22860" t="27940" r="24765" b="1968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E1DF" id="Line 2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2.25pt" to="564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XCJwIAAE4EAAAOAAAAZHJzL2Uyb0RvYy54bWysVMGO2jAQvVfqP1i+QxJIWY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" strokeweight="3pt">
                <v:stroke dashstyle="1 1" endcap="round"/>
              </v:line>
            </w:pict>
          </mc:Fallback>
        </mc:AlternateContent>
      </w:r>
    </w:p>
    <w:p w:rsidR="00174FF9" w:rsidRPr="00174FF9" w:rsidRDefault="00174FF9" w:rsidP="00174FF9"/>
    <w:p w:rsidR="00174FF9" w:rsidRPr="00174FF9" w:rsidRDefault="00174FF9" w:rsidP="00174FF9"/>
    <w:p w:rsidR="00174FF9" w:rsidRDefault="00174FF9" w:rsidP="00174FF9"/>
    <w:p w:rsidR="00174FF9" w:rsidRDefault="00174FF9" w:rsidP="00174FF9"/>
    <w:p w:rsidR="00FA6382" w:rsidRDefault="00FA6382" w:rsidP="00174FF9"/>
    <w:p w:rsidR="00174FF9" w:rsidRDefault="00174FF9" w:rsidP="00174FF9"/>
    <w:p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2975"/>
    <w:multiLevelType w:val="hybridMultilevel"/>
    <w:tmpl w:val="5EF42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413EA"/>
    <w:rsid w:val="00174FF9"/>
    <w:rsid w:val="00252B6D"/>
    <w:rsid w:val="00267791"/>
    <w:rsid w:val="002C3745"/>
    <w:rsid w:val="002D1828"/>
    <w:rsid w:val="003A7E5C"/>
    <w:rsid w:val="003E4826"/>
    <w:rsid w:val="00420D53"/>
    <w:rsid w:val="00431FFE"/>
    <w:rsid w:val="004735A2"/>
    <w:rsid w:val="004E232C"/>
    <w:rsid w:val="005754A0"/>
    <w:rsid w:val="005B0B34"/>
    <w:rsid w:val="005F506C"/>
    <w:rsid w:val="006435C5"/>
    <w:rsid w:val="00693AAE"/>
    <w:rsid w:val="00693D62"/>
    <w:rsid w:val="00715BBD"/>
    <w:rsid w:val="00726660"/>
    <w:rsid w:val="007E15AD"/>
    <w:rsid w:val="0083107A"/>
    <w:rsid w:val="00870AE1"/>
    <w:rsid w:val="008C5DC0"/>
    <w:rsid w:val="009011DF"/>
    <w:rsid w:val="00911797"/>
    <w:rsid w:val="00975660"/>
    <w:rsid w:val="0098343F"/>
    <w:rsid w:val="0098446A"/>
    <w:rsid w:val="00A468CF"/>
    <w:rsid w:val="00A51030"/>
    <w:rsid w:val="00B5382E"/>
    <w:rsid w:val="00B55FA7"/>
    <w:rsid w:val="00B80F85"/>
    <w:rsid w:val="00C152EB"/>
    <w:rsid w:val="00CD61F9"/>
    <w:rsid w:val="00D3299C"/>
    <w:rsid w:val="00DD54FA"/>
    <w:rsid w:val="00E05BA0"/>
    <w:rsid w:val="00E23832"/>
    <w:rsid w:val="00E74A0A"/>
    <w:rsid w:val="00EE6CB0"/>
    <w:rsid w:val="00F66446"/>
    <w:rsid w:val="00F824C2"/>
    <w:rsid w:val="00FA0157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5:docId w15:val="{803136DC-725E-4C68-95CF-5929C42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CF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77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inagakis1stgradeclass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nagaki@wcpss.net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0" Type="http://schemas.openxmlformats.org/officeDocument/2006/relationships/hyperlink" Target="http://mrsinagakis1stgradeclass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nagaki@wcps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Erin Inagaki</cp:lastModifiedBy>
  <cp:revision>3</cp:revision>
  <cp:lastPrinted>2011-08-29T02:13:00Z</cp:lastPrinted>
  <dcterms:created xsi:type="dcterms:W3CDTF">2016-09-13T19:44:00Z</dcterms:created>
  <dcterms:modified xsi:type="dcterms:W3CDTF">2016-09-14T14:50:00Z</dcterms:modified>
</cp:coreProperties>
</file>